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"/>
        <w:gridCol w:w="6395"/>
        <w:gridCol w:w="530"/>
        <w:gridCol w:w="2455"/>
      </w:tblGrid>
      <w:tr w:rsidR="009A3DAD" w:rsidRPr="00173AE0" w:rsidTr="00173AE0">
        <w:tc>
          <w:tcPr>
            <w:tcW w:w="5000" w:type="pct"/>
            <w:gridSpan w:val="4"/>
          </w:tcPr>
          <w:p w:rsidR="009A3DAD" w:rsidRPr="00D70BC1" w:rsidRDefault="00742E47" w:rsidP="00742E47">
            <w:pPr>
              <w:adjustRightInd w:val="0"/>
              <w:snapToGrid w:val="0"/>
              <w:jc w:val="right"/>
              <w:rPr>
                <w:rFonts w:eastAsia="微軟正黑體" w:cs="Arial"/>
              </w:rPr>
            </w:pPr>
            <w:bookmarkStart w:id="0" w:name="_GoBack" w:colFirst="0" w:colLast="0"/>
            <w:r>
              <w:rPr>
                <w:rFonts w:eastAsia="微軟正黑體" w:cs="Arial"/>
              </w:rPr>
              <w:t>2025-07</w:t>
            </w:r>
            <w:r w:rsidR="009A3DAD" w:rsidRPr="00D70BC1">
              <w:rPr>
                <w:rFonts w:eastAsia="微軟正黑體" w:cs="Arial"/>
              </w:rPr>
              <w:t>-</w:t>
            </w:r>
            <w:r w:rsidR="005F50CC" w:rsidRPr="00D70BC1">
              <w:rPr>
                <w:rFonts w:eastAsia="微軟正黑體" w:cs="Arial"/>
              </w:rPr>
              <w:t>25</w:t>
            </w:r>
          </w:p>
        </w:tc>
      </w:tr>
      <w:tr w:rsidR="00FD285D" w:rsidRPr="00173AE0" w:rsidTr="00966830">
        <w:tc>
          <w:tcPr>
            <w:tcW w:w="515" w:type="pct"/>
            <w:vAlign w:val="center"/>
          </w:tcPr>
          <w:p w:rsidR="00FD285D" w:rsidRPr="00D70BC1" w:rsidRDefault="00FD285D" w:rsidP="00A866C2">
            <w:pPr>
              <w:adjustRightInd w:val="0"/>
              <w:snapToGrid w:val="0"/>
              <w:jc w:val="center"/>
              <w:rPr>
                <w:rFonts w:eastAsia="微軟正黑體" w:cs="Arial"/>
              </w:rPr>
            </w:pPr>
            <w:r w:rsidRPr="00D70BC1">
              <w:rPr>
                <w:rFonts w:eastAsia="微軟正黑體" w:hAnsi="微軟正黑體" w:cs="Arial"/>
              </w:rPr>
              <w:t>項次</w:t>
            </w:r>
          </w:p>
        </w:tc>
        <w:tc>
          <w:tcPr>
            <w:tcW w:w="3058" w:type="pct"/>
            <w:vAlign w:val="center"/>
          </w:tcPr>
          <w:p w:rsidR="00FD285D" w:rsidRPr="00D70BC1" w:rsidRDefault="00FD285D" w:rsidP="00A866C2">
            <w:pPr>
              <w:adjustRightInd w:val="0"/>
              <w:snapToGrid w:val="0"/>
              <w:jc w:val="center"/>
              <w:rPr>
                <w:rFonts w:eastAsia="微軟正黑體" w:cs="Arial"/>
              </w:rPr>
            </w:pPr>
            <w:r w:rsidRPr="00D70BC1">
              <w:rPr>
                <w:rFonts w:eastAsia="微軟正黑體" w:hAnsi="微軟正黑體" w:cs="Arial"/>
              </w:rPr>
              <w:t>內容</w:t>
            </w:r>
          </w:p>
        </w:tc>
        <w:tc>
          <w:tcPr>
            <w:tcW w:w="253" w:type="pct"/>
            <w:vAlign w:val="center"/>
          </w:tcPr>
          <w:p w:rsidR="00A866C2" w:rsidRDefault="00D70BC1" w:rsidP="00A866C2">
            <w:pPr>
              <w:adjustRightInd w:val="0"/>
              <w:snapToGrid w:val="0"/>
              <w:jc w:val="center"/>
              <w:rPr>
                <w:rFonts w:eastAsia="微軟正黑體" w:cs="Arial"/>
              </w:rPr>
            </w:pPr>
            <w:r>
              <w:rPr>
                <w:rFonts w:eastAsia="微軟正黑體" w:cs="Arial" w:hint="eastAsia"/>
              </w:rPr>
              <w:t>Yes</w:t>
            </w:r>
          </w:p>
          <w:p w:rsidR="00D70BC1" w:rsidRPr="00D70BC1" w:rsidRDefault="00D70BC1" w:rsidP="00A866C2">
            <w:pPr>
              <w:adjustRightInd w:val="0"/>
              <w:snapToGrid w:val="0"/>
              <w:jc w:val="center"/>
              <w:rPr>
                <w:rFonts w:eastAsia="微軟正黑體" w:cs="Arial"/>
              </w:rPr>
            </w:pPr>
            <w:r>
              <w:rPr>
                <w:rFonts w:eastAsia="微軟正黑體" w:cs="Arial" w:hint="eastAsia"/>
              </w:rPr>
              <w:t>or</w:t>
            </w:r>
          </w:p>
          <w:p w:rsidR="00FD285D" w:rsidRPr="00D70BC1" w:rsidRDefault="00FD285D" w:rsidP="00A866C2">
            <w:pPr>
              <w:adjustRightInd w:val="0"/>
              <w:snapToGrid w:val="0"/>
              <w:jc w:val="center"/>
              <w:rPr>
                <w:rFonts w:eastAsia="微軟正黑體" w:cs="Arial"/>
              </w:rPr>
            </w:pPr>
            <w:r w:rsidRPr="00D70BC1">
              <w:rPr>
                <w:rFonts w:eastAsia="微軟正黑體" w:cs="Arial"/>
              </w:rPr>
              <w:t>No</w:t>
            </w:r>
          </w:p>
        </w:tc>
        <w:tc>
          <w:tcPr>
            <w:tcW w:w="1174" w:type="pct"/>
            <w:vAlign w:val="center"/>
          </w:tcPr>
          <w:p w:rsidR="004A608A" w:rsidRPr="00D70BC1" w:rsidRDefault="004A608A" w:rsidP="004A608A">
            <w:pPr>
              <w:adjustRightInd w:val="0"/>
              <w:snapToGrid w:val="0"/>
              <w:rPr>
                <w:rFonts w:eastAsia="微軟正黑體" w:cs="Arial"/>
              </w:rPr>
            </w:pPr>
            <w:r w:rsidRPr="00D70BC1">
              <w:rPr>
                <w:rFonts w:eastAsia="微軟正黑體" w:hAnsi="微軟正黑體" w:cs="Arial"/>
              </w:rPr>
              <w:t>請於有加</w:t>
            </w:r>
            <w:proofErr w:type="gramStart"/>
            <w:r w:rsidRPr="00D70BC1">
              <w:rPr>
                <w:rFonts w:eastAsia="微軟正黑體" w:hAnsi="微軟正黑體" w:cs="Arial"/>
              </w:rPr>
              <w:t>註</w:t>
            </w:r>
            <w:proofErr w:type="gramEnd"/>
            <w:r w:rsidRPr="00D70BC1">
              <w:rPr>
                <w:rFonts w:eastAsia="微軟正黑體" w:hAnsi="微軟正黑體" w:cs="Arial"/>
              </w:rPr>
              <w:t>※之欄位內說明貴廠牌之規格</w:t>
            </w:r>
          </w:p>
        </w:tc>
      </w:tr>
      <w:tr w:rsidR="00C86A5A" w:rsidRPr="00173AE0" w:rsidTr="00742E47">
        <w:tc>
          <w:tcPr>
            <w:tcW w:w="515" w:type="pct"/>
          </w:tcPr>
          <w:p w:rsidR="00C86A5A" w:rsidRPr="00D70BC1" w:rsidRDefault="00C86A5A" w:rsidP="003321F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  <w:b/>
              </w:rPr>
            </w:pPr>
          </w:p>
        </w:tc>
        <w:tc>
          <w:tcPr>
            <w:tcW w:w="4485" w:type="pct"/>
            <w:gridSpan w:val="3"/>
            <w:vAlign w:val="center"/>
          </w:tcPr>
          <w:p w:rsidR="00C86A5A" w:rsidRPr="001B2F88" w:rsidRDefault="00742E47" w:rsidP="00106B76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人員</w:t>
            </w:r>
          </w:p>
        </w:tc>
      </w:tr>
      <w:tr w:rsidR="00742E47" w:rsidRPr="00173AE0" w:rsidTr="00966830">
        <w:trPr>
          <w:trHeight w:val="480"/>
        </w:trPr>
        <w:tc>
          <w:tcPr>
            <w:tcW w:w="515" w:type="pct"/>
            <w:tcBorders>
              <w:bottom w:val="single" w:sz="4" w:space="0" w:color="auto"/>
            </w:tcBorders>
          </w:tcPr>
          <w:p w:rsidR="00742E47" w:rsidRPr="00D70BC1" w:rsidRDefault="00742E47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tcBorders>
              <w:bottom w:val="single" w:sz="4" w:space="0" w:color="auto"/>
            </w:tcBorders>
            <w:vAlign w:val="center"/>
          </w:tcPr>
          <w:p w:rsidR="0029616A" w:rsidRDefault="00DD46A4" w:rsidP="001B2F88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每場次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家醫科或婦產科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醫師</w:t>
            </w:r>
            <w:r w:rsidR="00742E47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至少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1</w:t>
            </w:r>
            <w:r w:rsidR="00742E47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名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，</w:t>
            </w:r>
            <w:proofErr w:type="gramStart"/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需</w:t>
            </w:r>
            <w:r w:rsidR="00742E47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執登</w:t>
            </w:r>
            <w:proofErr w:type="gramEnd"/>
            <w:r w:rsidR="00742E47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於淡水馬偕醫院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或報備支援淡水馬偕醫院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，若廠商無法找到醫師，醫院可以協助媒合，</w:t>
            </w:r>
          </w:p>
          <w:p w:rsidR="0029616A" w:rsidRPr="0029616A" w:rsidRDefault="001B2F88" w:rsidP="0029616A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醫師</w:t>
            </w:r>
            <w:r w:rsid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:</w:t>
            </w:r>
            <w:r w:rsidR="0029616A"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早上、下午3小時</w:t>
            </w:r>
            <w:proofErr w:type="gramStart"/>
            <w:r w:rsidR="0029616A"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ㄧ</w:t>
            </w:r>
            <w:proofErr w:type="gramEnd"/>
            <w:r w:rsidR="0029616A"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節5000元，超過每小時</w:t>
            </w:r>
            <w:r w:rsid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增加</w:t>
            </w:r>
            <w:r w:rsidR="0029616A"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為1500</w:t>
            </w:r>
            <w:r w:rsid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元/小時</w:t>
            </w:r>
          </w:p>
          <w:p w:rsidR="00742E47" w:rsidRDefault="0029616A" w:rsidP="0029616A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晚上</w:t>
            </w:r>
            <w:proofErr w:type="gramStart"/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（</w:t>
            </w:r>
            <w:proofErr w:type="gramEnd"/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17:00</w:t>
            </w:r>
            <w:proofErr w:type="gramStart"/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）</w:t>
            </w:r>
            <w:proofErr w:type="gramEnd"/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以後3小時ㄧ節6000，超過每小時1800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元/小時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,醫師</w:t>
            </w:r>
            <w:r w:rsid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工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作內容為採集子宮頸抹片</w:t>
            </w:r>
          </w:p>
          <w:p w:rsidR="0029616A" w:rsidRPr="001B2F88" w:rsidRDefault="0029616A" w:rsidP="0029616A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交通費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另計</w:t>
            </w: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，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依實際產生費用核銷</w:t>
            </w: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742E47" w:rsidRPr="00D70BC1" w:rsidRDefault="00742E47" w:rsidP="00742E47">
            <w:pPr>
              <w:adjustRightInd w:val="0"/>
              <w:snapToGrid w:val="0"/>
              <w:rPr>
                <w:rFonts w:eastAsia="微軟正黑體" w:cs="Arial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742E47" w:rsidRPr="00D70BC1" w:rsidRDefault="00742E47" w:rsidP="00742E47">
            <w:pPr>
              <w:adjustRightInd w:val="0"/>
              <w:snapToGrid w:val="0"/>
              <w:rPr>
                <w:rFonts w:eastAsia="微軟正黑體" w:cs="Arial"/>
              </w:rPr>
            </w:pPr>
          </w:p>
        </w:tc>
      </w:tr>
      <w:tr w:rsidR="00DD46A4" w:rsidRPr="00173AE0" w:rsidTr="00966830">
        <w:trPr>
          <w:trHeight w:val="390"/>
        </w:trPr>
        <w:tc>
          <w:tcPr>
            <w:tcW w:w="515" w:type="pct"/>
            <w:tcBorders>
              <w:top w:val="single" w:sz="4" w:space="0" w:color="auto"/>
            </w:tcBorders>
          </w:tcPr>
          <w:p w:rsidR="00DD46A4" w:rsidRPr="00D70BC1" w:rsidRDefault="00DD46A4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tcBorders>
              <w:top w:val="single" w:sz="4" w:space="0" w:color="auto"/>
            </w:tcBorders>
            <w:vAlign w:val="center"/>
          </w:tcPr>
          <w:p w:rsidR="0029616A" w:rsidRDefault="001B2F88" w:rsidP="001B2F88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每場次護理師至少1名，</w:t>
            </w:r>
            <w:proofErr w:type="gramStart"/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需執登</w:t>
            </w:r>
            <w:proofErr w:type="gramEnd"/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 xml:space="preserve">於淡水馬偕醫院或報備支援淡水馬偕醫院，若廠商無法找到護理師，醫院可以協助媒合， </w:t>
            </w:r>
          </w:p>
          <w:p w:rsidR="0029616A" w:rsidRPr="0029616A" w:rsidRDefault="0029616A" w:rsidP="0029616A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護理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師</w:t>
            </w: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：早上每4小時2500，超過每小時650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元/小時</w:t>
            </w:r>
          </w:p>
          <w:p w:rsidR="00DD46A4" w:rsidRDefault="0029616A" w:rsidP="0029616A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17:00以後每4小時3200，超過每小時800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元/小時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，</w:t>
            </w:r>
            <w:r w:rsid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護理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師</w:t>
            </w:r>
            <w:r w:rsid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工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作內容為</w:t>
            </w:r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協助</w:t>
            </w:r>
            <w:r w:rsidR="001B2F88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採集子宮頸抹片</w:t>
            </w:r>
            <w:r w:rsidR="00CC4FC2"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，</w:t>
            </w:r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並處理</w:t>
            </w:r>
            <w:proofErr w:type="gramStart"/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後續坡片運送</w:t>
            </w:r>
            <w:proofErr w:type="gramEnd"/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至病理科</w:t>
            </w:r>
          </w:p>
          <w:p w:rsidR="0029616A" w:rsidRPr="001B2F88" w:rsidRDefault="0029616A" w:rsidP="0029616A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交通費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另計</w:t>
            </w:r>
            <w:r w:rsidRPr="0029616A">
              <w:rPr>
                <w:rFonts w:ascii="標楷體" w:eastAsia="標楷體" w:hAnsi="標楷體" w:cs="Arial" w:hint="eastAsia"/>
                <w:b/>
                <w:color w:val="000000" w:themeColor="text1"/>
              </w:rPr>
              <w:t>，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依實際產生費用核銷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DD46A4" w:rsidRPr="00D70BC1" w:rsidRDefault="00DD46A4" w:rsidP="00742E47">
            <w:pPr>
              <w:adjustRightInd w:val="0"/>
              <w:snapToGrid w:val="0"/>
              <w:rPr>
                <w:rFonts w:eastAsia="微軟正黑體" w:cs="Arial"/>
              </w:rPr>
            </w:pPr>
          </w:p>
        </w:tc>
        <w:tc>
          <w:tcPr>
            <w:tcW w:w="1174" w:type="pct"/>
            <w:tcBorders>
              <w:top w:val="single" w:sz="4" w:space="0" w:color="auto"/>
            </w:tcBorders>
          </w:tcPr>
          <w:p w:rsidR="00DD46A4" w:rsidRPr="00D70BC1" w:rsidRDefault="00DD46A4" w:rsidP="00742E47">
            <w:pPr>
              <w:adjustRightInd w:val="0"/>
              <w:snapToGrid w:val="0"/>
              <w:rPr>
                <w:rFonts w:eastAsia="微軟正黑體" w:cs="Arial"/>
              </w:rPr>
            </w:pPr>
          </w:p>
        </w:tc>
      </w:tr>
      <w:tr w:rsidR="00742E47" w:rsidRPr="00173AE0" w:rsidTr="00966830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vAlign w:val="center"/>
          </w:tcPr>
          <w:p w:rsidR="00742E47" w:rsidRPr="001B2F88" w:rsidRDefault="00742E47" w:rsidP="007B13C9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行政人員至少</w:t>
            </w:r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3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名(</w:t>
            </w:r>
            <w:proofErr w:type="gramStart"/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外檢時</w:t>
            </w:r>
            <w:proofErr w:type="gramEnd"/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健保卡讀寫卡,</w:t>
            </w:r>
            <w:r w:rsidR="007B13C9">
              <w:rPr>
                <w:rFonts w:ascii="標楷體" w:eastAsia="標楷體" w:hAnsi="標楷體" w:cs="Arial" w:hint="eastAsia"/>
                <w:b/>
                <w:color w:val="000000" w:themeColor="text1"/>
              </w:rPr>
              <w:t>協助民眾填寫抹片檢查單</w:t>
            </w:r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 xml:space="preserve"> ,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於院內建新病歷</w:t>
            </w:r>
            <w:r w:rsidR="00CC4FC2">
              <w:rPr>
                <w:rFonts w:ascii="標楷體" w:eastAsia="標楷體" w:hAnsi="標楷體" w:cs="Arial" w:hint="eastAsia"/>
                <w:b/>
                <w:color w:val="000000" w:themeColor="text1"/>
              </w:rPr>
              <w:t>,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歸檔資料</w:t>
            </w:r>
            <w:r w:rsidR="007B13C9">
              <w:rPr>
                <w:rFonts w:ascii="標楷體" w:eastAsia="標楷體" w:hAnsi="標楷體" w:cs="Arial" w:hint="eastAsia"/>
                <w:b/>
                <w:color w:val="000000" w:themeColor="text1"/>
              </w:rPr>
              <w:t>,協助</w:t>
            </w:r>
            <w:proofErr w:type="gramStart"/>
            <w:r w:rsidR="007B13C9">
              <w:rPr>
                <w:rFonts w:ascii="標楷體" w:eastAsia="標楷體" w:hAnsi="標楷體" w:cs="Arial" w:hint="eastAsia"/>
                <w:b/>
                <w:color w:val="000000" w:themeColor="text1"/>
              </w:rPr>
              <w:t>護理師送</w:t>
            </w:r>
            <w:proofErr w:type="gramEnd"/>
            <w:r w:rsidR="007B13C9">
              <w:rPr>
                <w:rFonts w:ascii="標楷體" w:eastAsia="標楷體" w:hAnsi="標楷體" w:cs="Arial" w:hint="eastAsia"/>
                <w:b/>
                <w:color w:val="000000" w:themeColor="text1"/>
              </w:rPr>
              <w:t>檢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)</w:t>
            </w:r>
          </w:p>
        </w:tc>
        <w:tc>
          <w:tcPr>
            <w:tcW w:w="253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966830">
        <w:trPr>
          <w:trHeight w:val="155"/>
        </w:trPr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vAlign w:val="center"/>
          </w:tcPr>
          <w:p w:rsidR="00742E47" w:rsidRPr="001B2F88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司機1~2名</w:t>
            </w:r>
            <w:r w:rsidR="00966830">
              <w:rPr>
                <w:rFonts w:ascii="標楷體" w:eastAsia="標楷體" w:hAnsi="標楷體" w:cs="Arial" w:hint="eastAsia"/>
                <w:b/>
                <w:color w:val="000000" w:themeColor="text1"/>
              </w:rPr>
              <w:t>,司機於活動期間</w:t>
            </w:r>
            <w:proofErr w:type="gramStart"/>
            <w:r w:rsidR="00966830">
              <w:rPr>
                <w:rFonts w:ascii="標楷體" w:eastAsia="標楷體" w:hAnsi="標楷體" w:cs="Arial" w:hint="eastAsia"/>
                <w:b/>
                <w:color w:val="000000" w:themeColor="text1"/>
              </w:rPr>
              <w:t>需在場</w:t>
            </w:r>
            <w:proofErr w:type="gramEnd"/>
            <w:r w:rsidR="00966830">
              <w:rPr>
                <w:rFonts w:ascii="標楷體" w:eastAsia="標楷體" w:hAnsi="標楷體" w:cs="Arial" w:hint="eastAsia"/>
                <w:b/>
                <w:color w:val="000000" w:themeColor="text1"/>
              </w:rPr>
              <w:t>,確保車輛操作</w:t>
            </w:r>
          </w:p>
        </w:tc>
        <w:tc>
          <w:tcPr>
            <w:tcW w:w="253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742E47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  <w:b/>
              </w:rPr>
            </w:pPr>
          </w:p>
        </w:tc>
        <w:tc>
          <w:tcPr>
            <w:tcW w:w="4485" w:type="pct"/>
            <w:gridSpan w:val="3"/>
            <w:vAlign w:val="center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資訊設備</w:t>
            </w:r>
            <w:r w:rsidR="007B13C9" w:rsidRPr="00966830">
              <w:rPr>
                <w:rFonts w:ascii="標楷體" w:eastAsia="標楷體" w:hAnsi="標楷體" w:cs="Arial"/>
                <w:b/>
                <w:color w:val="000000" w:themeColor="text1"/>
              </w:rPr>
              <w:t>或機器設備</w:t>
            </w:r>
          </w:p>
        </w:tc>
      </w:tr>
      <w:tr w:rsidR="00966830" w:rsidRPr="00173AE0" w:rsidTr="008D453C">
        <w:trPr>
          <w:trHeight w:val="583"/>
        </w:trPr>
        <w:tc>
          <w:tcPr>
            <w:tcW w:w="515" w:type="pct"/>
            <w:tcBorders>
              <w:bottom w:val="single" w:sz="4" w:space="0" w:color="auto"/>
            </w:tcBorders>
          </w:tcPr>
          <w:p w:rsidR="00966830" w:rsidRPr="00D70BC1" w:rsidRDefault="00966830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tcBorders>
              <w:bottom w:val="single" w:sz="4" w:space="0" w:color="auto"/>
            </w:tcBorders>
            <w:vAlign w:val="center"/>
          </w:tcPr>
          <w:p w:rsidR="00966830" w:rsidRPr="00966830" w:rsidRDefault="00966830" w:rsidP="007B13C9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捐贈2</w:t>
            </w:r>
            <w:proofErr w:type="gramStart"/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臺筆電2臺</w:t>
            </w:r>
            <w:proofErr w:type="gramEnd"/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讀卡機(用於院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外健保卡讀寫卡及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處理資料)</w:t>
            </w: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8D453C" w:rsidRPr="00173AE0" w:rsidTr="008D453C">
        <w:trPr>
          <w:trHeight w:val="396"/>
        </w:trPr>
        <w:tc>
          <w:tcPr>
            <w:tcW w:w="515" w:type="pct"/>
            <w:tcBorders>
              <w:top w:val="single" w:sz="4" w:space="0" w:color="auto"/>
            </w:tcBorders>
          </w:tcPr>
          <w:p w:rsidR="008D453C" w:rsidRPr="00D70BC1" w:rsidRDefault="008D453C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tcBorders>
              <w:top w:val="single" w:sz="4" w:space="0" w:color="auto"/>
            </w:tcBorders>
            <w:vAlign w:val="center"/>
          </w:tcPr>
          <w:p w:rsidR="008D453C" w:rsidRPr="001B2F88" w:rsidRDefault="008D453C" w:rsidP="007B13C9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子抹車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之車輛維修保養及油料等費用由得標廠商支付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8D453C" w:rsidRPr="00966830" w:rsidRDefault="008D453C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  <w:tcBorders>
              <w:top w:val="single" w:sz="4" w:space="0" w:color="auto"/>
            </w:tcBorders>
          </w:tcPr>
          <w:p w:rsidR="008D453C" w:rsidRPr="00966830" w:rsidRDefault="008D453C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742E47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  <w:b/>
              </w:rPr>
            </w:pPr>
          </w:p>
        </w:tc>
        <w:tc>
          <w:tcPr>
            <w:tcW w:w="4485" w:type="pct"/>
            <w:gridSpan w:val="3"/>
            <w:vAlign w:val="center"/>
          </w:tcPr>
          <w:p w:rsidR="00742E47" w:rsidRPr="00966830" w:rsidRDefault="007B13C9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耗材物品提供</w:t>
            </w:r>
          </w:p>
        </w:tc>
      </w:tr>
      <w:tr w:rsidR="00966830" w:rsidRPr="00173AE0" w:rsidTr="00966830">
        <w:trPr>
          <w:trHeight w:val="444"/>
        </w:trPr>
        <w:tc>
          <w:tcPr>
            <w:tcW w:w="515" w:type="pct"/>
          </w:tcPr>
          <w:p w:rsidR="00966830" w:rsidRPr="00D70BC1" w:rsidRDefault="00966830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vAlign w:val="center"/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執行</w:t>
            </w:r>
            <w:r w:rsidRPr="001B2F88">
              <w:rPr>
                <w:rFonts w:ascii="標楷體" w:eastAsia="標楷體" w:hAnsi="標楷體" w:cs="Arial" w:hint="eastAsia"/>
                <w:b/>
                <w:color w:val="000000" w:themeColor="text1"/>
              </w:rPr>
              <w:t>子宮頸抹片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所需耗材(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坡片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,採集刷 手套,口罩 ,95%酒精 ,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拋棄式鴨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嘴 ,------等)</w:t>
            </w:r>
          </w:p>
        </w:tc>
        <w:tc>
          <w:tcPr>
            <w:tcW w:w="253" w:type="pct"/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966830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vAlign w:val="center"/>
          </w:tcPr>
          <w:p w:rsidR="00742E47" w:rsidRPr="00966830" w:rsidRDefault="007B13C9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法規規範</w:t>
            </w:r>
          </w:p>
        </w:tc>
        <w:tc>
          <w:tcPr>
            <w:tcW w:w="253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966830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vAlign w:val="center"/>
          </w:tcPr>
          <w:p w:rsidR="00742E47" w:rsidRPr="00966830" w:rsidRDefault="007B13C9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廠商提供之人員須符合衛生主管機關相關規範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,若有違反遭衛生主管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機管裁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罰,由廠商自負罰鍰</w:t>
            </w:r>
          </w:p>
        </w:tc>
        <w:tc>
          <w:tcPr>
            <w:tcW w:w="253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966830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vAlign w:val="center"/>
          </w:tcPr>
          <w:p w:rsidR="00742E47" w:rsidRPr="00966830" w:rsidRDefault="00595412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本案為執行</w:t>
            </w:r>
            <w:proofErr w:type="gramStart"/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國健署</w:t>
            </w:r>
            <w:proofErr w:type="gramEnd"/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給付之健保子宮頸抹片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,若遭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國健署核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刪給付費用,相關費用由得標廠商吸收,不得向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本院追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討</w:t>
            </w:r>
          </w:p>
        </w:tc>
        <w:tc>
          <w:tcPr>
            <w:tcW w:w="253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966830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vAlign w:val="center"/>
          </w:tcPr>
          <w:p w:rsidR="00742E47" w:rsidRPr="00966830" w:rsidRDefault="00595412" w:rsidP="00595412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檢查後續產生之一般垃圾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,感染性</w:t>
            </w: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垃圾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, 得標廠商皆須依照相關規範處理,若有隨意棄置感染性垃圾情事,遭相關主管機關裁罰, 得標廠商自負罰鍰</w:t>
            </w:r>
          </w:p>
        </w:tc>
        <w:tc>
          <w:tcPr>
            <w:tcW w:w="253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</w:tcPr>
          <w:p w:rsidR="00742E47" w:rsidRPr="00966830" w:rsidRDefault="00742E47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966830" w:rsidRPr="00173AE0" w:rsidTr="008D453C">
        <w:trPr>
          <w:trHeight w:val="557"/>
        </w:trPr>
        <w:tc>
          <w:tcPr>
            <w:tcW w:w="515" w:type="pct"/>
            <w:tcBorders>
              <w:bottom w:val="single" w:sz="4" w:space="0" w:color="auto"/>
            </w:tcBorders>
          </w:tcPr>
          <w:p w:rsidR="00966830" w:rsidRPr="00D70BC1" w:rsidRDefault="00966830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tcBorders>
              <w:bottom w:val="single" w:sz="4" w:space="0" w:color="auto"/>
            </w:tcBorders>
            <w:vAlign w:val="center"/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得標廠商使用期間</w:t>
            </w: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車輛若有違法道路交通法規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,或交通糾紛,衍伸罰鍰或賠償皆由得標廠商負責</w:t>
            </w: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966830" w:rsidRPr="00966830" w:rsidRDefault="00966830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8D453C" w:rsidRPr="00173AE0" w:rsidTr="008D453C">
        <w:trPr>
          <w:trHeight w:val="786"/>
        </w:trPr>
        <w:tc>
          <w:tcPr>
            <w:tcW w:w="515" w:type="pct"/>
            <w:tcBorders>
              <w:top w:val="single" w:sz="4" w:space="0" w:color="auto"/>
            </w:tcBorders>
          </w:tcPr>
          <w:p w:rsidR="008D453C" w:rsidRPr="00D70BC1" w:rsidRDefault="008D453C" w:rsidP="00742E47">
            <w:pPr>
              <w:pStyle w:val="a8"/>
              <w:numPr>
                <w:ilvl w:val="1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</w:rPr>
            </w:pPr>
          </w:p>
        </w:tc>
        <w:tc>
          <w:tcPr>
            <w:tcW w:w="3058" w:type="pct"/>
            <w:tcBorders>
              <w:top w:val="single" w:sz="4" w:space="0" w:color="auto"/>
            </w:tcBorders>
            <w:vAlign w:val="center"/>
          </w:tcPr>
          <w:p w:rsidR="008D453C" w:rsidRDefault="008D453C" w:rsidP="008D453C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子抹車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之政府規費例如牌照稅,燃料稅等,由得標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廠商廠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商支付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8D453C" w:rsidRPr="00966830" w:rsidRDefault="008D453C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1174" w:type="pct"/>
            <w:tcBorders>
              <w:top w:val="single" w:sz="4" w:space="0" w:color="auto"/>
            </w:tcBorders>
          </w:tcPr>
          <w:p w:rsidR="008D453C" w:rsidRPr="00966830" w:rsidRDefault="008D453C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</w:tr>
      <w:tr w:rsidR="00742E47" w:rsidRPr="00173AE0" w:rsidTr="00742E47">
        <w:tc>
          <w:tcPr>
            <w:tcW w:w="515" w:type="pct"/>
          </w:tcPr>
          <w:p w:rsidR="00742E47" w:rsidRPr="00D70BC1" w:rsidRDefault="00742E47" w:rsidP="00742E47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微軟正黑體" w:cs="Arial"/>
                <w:b/>
              </w:rPr>
            </w:pPr>
          </w:p>
        </w:tc>
        <w:tc>
          <w:tcPr>
            <w:tcW w:w="4485" w:type="pct"/>
            <w:gridSpan w:val="3"/>
            <w:vAlign w:val="center"/>
          </w:tcPr>
          <w:p w:rsidR="00742E47" w:rsidRPr="00966830" w:rsidRDefault="00595412" w:rsidP="00742E47">
            <w:pPr>
              <w:adjustRightInd w:val="0"/>
              <w:snapToGrid w:val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環境設備</w:t>
            </w:r>
          </w:p>
        </w:tc>
      </w:tr>
      <w:tr w:rsidR="007E4B1B" w:rsidRPr="00173AE0" w:rsidTr="00F17594">
        <w:trPr>
          <w:trHeight w:val="1244"/>
        </w:trPr>
        <w:tc>
          <w:tcPr>
            <w:tcW w:w="515" w:type="pct"/>
          </w:tcPr>
          <w:p w:rsidR="007E4B1B" w:rsidRPr="00D70BC1" w:rsidRDefault="007E4B1B" w:rsidP="00742E47">
            <w:pPr>
              <w:adjustRightInd w:val="0"/>
              <w:snapToGrid w:val="0"/>
              <w:jc w:val="both"/>
              <w:rPr>
                <w:rFonts w:eastAsia="微軟正黑體" w:cs="Arial"/>
              </w:rPr>
            </w:pPr>
            <w:r>
              <w:rPr>
                <w:rFonts w:eastAsia="微軟正黑體" w:cs="Arial"/>
              </w:rPr>
              <w:t xml:space="preserve">   5.1</w:t>
            </w:r>
          </w:p>
        </w:tc>
        <w:tc>
          <w:tcPr>
            <w:tcW w:w="3058" w:type="pct"/>
            <w:tcBorders>
              <w:right w:val="single" w:sz="4" w:space="0" w:color="auto"/>
            </w:tcBorders>
            <w:vAlign w:val="center"/>
          </w:tcPr>
          <w:p w:rsidR="007E4B1B" w:rsidRPr="00D70BC1" w:rsidRDefault="007E4B1B" w:rsidP="00742E47">
            <w:pPr>
              <w:adjustRightInd w:val="0"/>
              <w:snapToGrid w:val="0"/>
              <w:rPr>
                <w:rFonts w:eastAsia="微軟正黑體" w:cs="Arial"/>
                <w:szCs w:val="24"/>
              </w:rPr>
            </w:pPr>
            <w:r w:rsidRPr="00966830">
              <w:rPr>
                <w:rFonts w:ascii="標楷體" w:eastAsia="標楷體" w:hAnsi="標楷體" w:cs="Arial"/>
                <w:b/>
                <w:color w:val="000000" w:themeColor="text1"/>
              </w:rPr>
              <w:t>本院提供之子宮頸抹片車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, 得標廠商需愛惜使用,車內環境設施每場次活動後,須清潔消毒,車輛外觀須保持清潔,無毀損以維持馬偕醫院形象,車輛若有毀損廠商需回復正常外觀 ,正常消耗毀損不再此限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7E4B1B" w:rsidRPr="00D70BC1" w:rsidRDefault="007E4B1B" w:rsidP="00742E47">
            <w:pPr>
              <w:adjustRightInd w:val="0"/>
              <w:snapToGrid w:val="0"/>
              <w:rPr>
                <w:rFonts w:eastAsia="微軟正黑體" w:cs="Arial"/>
              </w:rPr>
            </w:pPr>
          </w:p>
        </w:tc>
        <w:tc>
          <w:tcPr>
            <w:tcW w:w="1174" w:type="pct"/>
            <w:tcBorders>
              <w:left w:val="single" w:sz="4" w:space="0" w:color="auto"/>
            </w:tcBorders>
          </w:tcPr>
          <w:p w:rsidR="007E4B1B" w:rsidRPr="00D70BC1" w:rsidRDefault="007E4B1B" w:rsidP="00742E47">
            <w:pPr>
              <w:adjustRightInd w:val="0"/>
              <w:snapToGrid w:val="0"/>
              <w:rPr>
                <w:rFonts w:eastAsia="微軟正黑體" w:cs="Arial"/>
              </w:rPr>
            </w:pPr>
          </w:p>
        </w:tc>
      </w:tr>
      <w:bookmarkEnd w:id="0"/>
    </w:tbl>
    <w:p w:rsidR="00793532" w:rsidRPr="00173AE0" w:rsidRDefault="00793532" w:rsidP="0069571C">
      <w:pPr>
        <w:rPr>
          <w:rFonts w:eastAsia="微軟正黑體"/>
        </w:rPr>
      </w:pPr>
    </w:p>
    <w:sectPr w:rsidR="00793532" w:rsidRPr="00173AE0" w:rsidSect="00173AE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C97" w:rsidRDefault="00203C97" w:rsidP="00793532">
      <w:r>
        <w:separator/>
      </w:r>
    </w:p>
  </w:endnote>
  <w:endnote w:type="continuationSeparator" w:id="0">
    <w:p w:rsidR="00203C97" w:rsidRDefault="00203C97" w:rsidP="0079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33590"/>
      <w:docPartObj>
        <w:docPartGallery w:val="Page Numbers (Bottom of Page)"/>
        <w:docPartUnique/>
      </w:docPartObj>
    </w:sdtPr>
    <w:sdtEndPr/>
    <w:sdtContent>
      <w:p w:rsidR="00106B76" w:rsidRDefault="00203C97">
        <w:pPr>
          <w:pStyle w:val="a5"/>
          <w:jc w:val="center"/>
        </w:pP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0860EC">
          <w:rPr>
            <w:noProof/>
          </w:rPr>
          <w:t>2</w:t>
        </w:r>
        <w:r>
          <w:rPr>
            <w:noProof/>
          </w:rPr>
          <w:fldChar w:fldCharType="end"/>
        </w:r>
        <w:r w:rsidR="00106B76">
          <w:rPr>
            <w:rFonts w:hint="eastAsia"/>
          </w:rPr>
          <w:t>-</w:t>
        </w:r>
        <w:r w:rsidR="00106B76" w:rsidRPr="00A866C2">
          <w:t xml:space="preserve"> </w:t>
        </w:r>
        <w:r w:rsidR="00144524">
          <w:fldChar w:fldCharType="begin"/>
        </w:r>
        <w:r w:rsidR="00144524">
          <w:instrText xml:space="preserve"> PAGE   \* MERGEFORMAT </w:instrText>
        </w:r>
        <w:r w:rsidR="00144524">
          <w:fldChar w:fldCharType="separate"/>
        </w:r>
        <w:r w:rsidR="000860EC">
          <w:rPr>
            <w:noProof/>
          </w:rPr>
          <w:t>1</w:t>
        </w:r>
        <w:r w:rsidR="00144524">
          <w:rPr>
            <w:noProof/>
          </w:rPr>
          <w:fldChar w:fldCharType="end"/>
        </w:r>
      </w:p>
    </w:sdtContent>
  </w:sdt>
  <w:p w:rsidR="00106B76" w:rsidRDefault="00106B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C97" w:rsidRDefault="00203C97" w:rsidP="00793532">
      <w:r>
        <w:separator/>
      </w:r>
    </w:p>
  </w:footnote>
  <w:footnote w:type="continuationSeparator" w:id="0">
    <w:p w:rsidR="00203C97" w:rsidRDefault="00203C97" w:rsidP="0079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5DE" w:rsidRPr="00F835DE" w:rsidRDefault="00742E47" w:rsidP="00F835DE">
    <w:pPr>
      <w:pStyle w:val="a3"/>
      <w:tabs>
        <w:tab w:val="clear" w:pos="4153"/>
        <w:tab w:val="clear" w:pos="8306"/>
        <w:tab w:val="left" w:pos="1392"/>
      </w:tabs>
      <w:jc w:val="center"/>
      <w:rPr>
        <w:rFonts w:ascii="微軟正黑體" w:eastAsia="微軟正黑體" w:hAnsi="微軟正黑體"/>
        <w:b/>
        <w:sz w:val="28"/>
      </w:rPr>
    </w:pPr>
    <w:r>
      <w:rPr>
        <w:rFonts w:ascii="微軟正黑體" w:eastAsia="微軟正黑體" w:hAnsi="微軟正黑體" w:hint="eastAsia"/>
        <w:b/>
        <w:sz w:val="28"/>
      </w:rPr>
      <w:t>子宮頸抹片</w:t>
    </w:r>
    <w:r w:rsidR="009D3DAE" w:rsidRPr="009D3DAE">
      <w:rPr>
        <w:rFonts w:ascii="微軟正黑體" w:eastAsia="微軟正黑體" w:hAnsi="微軟正黑體" w:hint="eastAsia"/>
        <w:b/>
        <w:sz w:val="28"/>
      </w:rPr>
      <w:t>規格</w:t>
    </w:r>
    <w:r w:rsidR="007660A0">
      <w:rPr>
        <w:rFonts w:ascii="微軟正黑體" w:eastAsia="微軟正黑體" w:hAnsi="微軟正黑體" w:hint="eastAsia"/>
        <w:b/>
        <w:sz w:val="28"/>
      </w:rPr>
      <w:t>確認單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7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79A1D16"/>
    <w:multiLevelType w:val="hybridMultilevel"/>
    <w:tmpl w:val="2D8811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E5425"/>
    <w:multiLevelType w:val="multilevel"/>
    <w:tmpl w:val="2C2AC30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822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AA931A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40F4110E"/>
    <w:multiLevelType w:val="multilevel"/>
    <w:tmpl w:val="249E3A9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928" w:hanging="79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DF3762D"/>
    <w:multiLevelType w:val="hybridMultilevel"/>
    <w:tmpl w:val="FC18E55E"/>
    <w:lvl w:ilvl="0" w:tplc="3BA239FC">
      <w:start w:val="1"/>
      <w:numFmt w:val="bullet"/>
      <w:lvlText w:val="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DF4169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637114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32"/>
    <w:rsid w:val="00016111"/>
    <w:rsid w:val="00022F8F"/>
    <w:rsid w:val="00045538"/>
    <w:rsid w:val="00046D48"/>
    <w:rsid w:val="00054D2F"/>
    <w:rsid w:val="00055F66"/>
    <w:rsid w:val="00056C5C"/>
    <w:rsid w:val="000641A5"/>
    <w:rsid w:val="000724EA"/>
    <w:rsid w:val="00077E3C"/>
    <w:rsid w:val="00080BB5"/>
    <w:rsid w:val="000860EC"/>
    <w:rsid w:val="000868B1"/>
    <w:rsid w:val="000B5FC2"/>
    <w:rsid w:val="000B74BB"/>
    <w:rsid w:val="000D61B8"/>
    <w:rsid w:val="000E4645"/>
    <w:rsid w:val="000F1B45"/>
    <w:rsid w:val="000F24A6"/>
    <w:rsid w:val="000F5632"/>
    <w:rsid w:val="00106B76"/>
    <w:rsid w:val="00111D37"/>
    <w:rsid w:val="00143230"/>
    <w:rsid w:val="00144524"/>
    <w:rsid w:val="00150CFB"/>
    <w:rsid w:val="0015246B"/>
    <w:rsid w:val="00160CE4"/>
    <w:rsid w:val="00167C8F"/>
    <w:rsid w:val="00173AE0"/>
    <w:rsid w:val="001819F3"/>
    <w:rsid w:val="00181EFD"/>
    <w:rsid w:val="00182F3C"/>
    <w:rsid w:val="00183146"/>
    <w:rsid w:val="001A0EA4"/>
    <w:rsid w:val="001A536B"/>
    <w:rsid w:val="001B2F88"/>
    <w:rsid w:val="001D5B96"/>
    <w:rsid w:val="001F6F64"/>
    <w:rsid w:val="00203C97"/>
    <w:rsid w:val="00206D2C"/>
    <w:rsid w:val="00207126"/>
    <w:rsid w:val="00212E42"/>
    <w:rsid w:val="00220676"/>
    <w:rsid w:val="002448DC"/>
    <w:rsid w:val="00250C2B"/>
    <w:rsid w:val="00255DCA"/>
    <w:rsid w:val="002637D1"/>
    <w:rsid w:val="00265511"/>
    <w:rsid w:val="00266051"/>
    <w:rsid w:val="002662B6"/>
    <w:rsid w:val="0027678F"/>
    <w:rsid w:val="002932A4"/>
    <w:rsid w:val="0029616A"/>
    <w:rsid w:val="0029627B"/>
    <w:rsid w:val="002A1CB3"/>
    <w:rsid w:val="002A4C76"/>
    <w:rsid w:val="002C383B"/>
    <w:rsid w:val="002C7556"/>
    <w:rsid w:val="002D4213"/>
    <w:rsid w:val="002D4F9A"/>
    <w:rsid w:val="002D7145"/>
    <w:rsid w:val="002F052F"/>
    <w:rsid w:val="002F3BD4"/>
    <w:rsid w:val="002F56FA"/>
    <w:rsid w:val="00310623"/>
    <w:rsid w:val="00326E72"/>
    <w:rsid w:val="003321F8"/>
    <w:rsid w:val="00333AE9"/>
    <w:rsid w:val="00354E74"/>
    <w:rsid w:val="003642EE"/>
    <w:rsid w:val="0036664F"/>
    <w:rsid w:val="003745DE"/>
    <w:rsid w:val="00393C40"/>
    <w:rsid w:val="0039609F"/>
    <w:rsid w:val="003A54ED"/>
    <w:rsid w:val="003B64E7"/>
    <w:rsid w:val="003D465F"/>
    <w:rsid w:val="003D7825"/>
    <w:rsid w:val="003E689B"/>
    <w:rsid w:val="004049ED"/>
    <w:rsid w:val="004613B3"/>
    <w:rsid w:val="00463F1B"/>
    <w:rsid w:val="00490B80"/>
    <w:rsid w:val="004A1CED"/>
    <w:rsid w:val="004A608A"/>
    <w:rsid w:val="004A77BE"/>
    <w:rsid w:val="004B4AB9"/>
    <w:rsid w:val="004D068C"/>
    <w:rsid w:val="004D2781"/>
    <w:rsid w:val="004D33DA"/>
    <w:rsid w:val="004D7DBC"/>
    <w:rsid w:val="004E4690"/>
    <w:rsid w:val="004F25DA"/>
    <w:rsid w:val="0050439D"/>
    <w:rsid w:val="00504F3D"/>
    <w:rsid w:val="0051182E"/>
    <w:rsid w:val="0051398F"/>
    <w:rsid w:val="00521187"/>
    <w:rsid w:val="0053325D"/>
    <w:rsid w:val="0055536E"/>
    <w:rsid w:val="00555775"/>
    <w:rsid w:val="005567A1"/>
    <w:rsid w:val="0056572A"/>
    <w:rsid w:val="00572F67"/>
    <w:rsid w:val="0057360F"/>
    <w:rsid w:val="00595412"/>
    <w:rsid w:val="00596962"/>
    <w:rsid w:val="005E115C"/>
    <w:rsid w:val="005E1BBA"/>
    <w:rsid w:val="005F50CC"/>
    <w:rsid w:val="00614E5F"/>
    <w:rsid w:val="00634D92"/>
    <w:rsid w:val="006659F7"/>
    <w:rsid w:val="006737AF"/>
    <w:rsid w:val="006814DB"/>
    <w:rsid w:val="006843A4"/>
    <w:rsid w:val="00685322"/>
    <w:rsid w:val="0069571C"/>
    <w:rsid w:val="006B0350"/>
    <w:rsid w:val="006B4447"/>
    <w:rsid w:val="006B60C7"/>
    <w:rsid w:val="006E1A4C"/>
    <w:rsid w:val="006F3A17"/>
    <w:rsid w:val="007127A6"/>
    <w:rsid w:val="00723074"/>
    <w:rsid w:val="00730172"/>
    <w:rsid w:val="007301EA"/>
    <w:rsid w:val="00742217"/>
    <w:rsid w:val="00742E47"/>
    <w:rsid w:val="007660A0"/>
    <w:rsid w:val="00784B6B"/>
    <w:rsid w:val="00790AF7"/>
    <w:rsid w:val="00793532"/>
    <w:rsid w:val="007B13C9"/>
    <w:rsid w:val="007C1C91"/>
    <w:rsid w:val="007C353E"/>
    <w:rsid w:val="007E4B1B"/>
    <w:rsid w:val="00813A9C"/>
    <w:rsid w:val="00814F81"/>
    <w:rsid w:val="00821642"/>
    <w:rsid w:val="0086128E"/>
    <w:rsid w:val="00872544"/>
    <w:rsid w:val="00885D2B"/>
    <w:rsid w:val="00885ECA"/>
    <w:rsid w:val="008A5577"/>
    <w:rsid w:val="008B1D8F"/>
    <w:rsid w:val="008B485F"/>
    <w:rsid w:val="008B5260"/>
    <w:rsid w:val="008C72E8"/>
    <w:rsid w:val="008C77CD"/>
    <w:rsid w:val="008D453C"/>
    <w:rsid w:val="008D7A55"/>
    <w:rsid w:val="008F3A57"/>
    <w:rsid w:val="00902C8B"/>
    <w:rsid w:val="00902F42"/>
    <w:rsid w:val="00911BBF"/>
    <w:rsid w:val="00921359"/>
    <w:rsid w:val="009229A4"/>
    <w:rsid w:val="00940DEC"/>
    <w:rsid w:val="00966830"/>
    <w:rsid w:val="00981A93"/>
    <w:rsid w:val="00983A44"/>
    <w:rsid w:val="00991C6B"/>
    <w:rsid w:val="00996B43"/>
    <w:rsid w:val="009A3DAD"/>
    <w:rsid w:val="009A7E3C"/>
    <w:rsid w:val="009C27F9"/>
    <w:rsid w:val="009D2159"/>
    <w:rsid w:val="009D3DAE"/>
    <w:rsid w:val="009D5910"/>
    <w:rsid w:val="009E1192"/>
    <w:rsid w:val="009E2A1D"/>
    <w:rsid w:val="009F0274"/>
    <w:rsid w:val="009F0F3D"/>
    <w:rsid w:val="009F1EB9"/>
    <w:rsid w:val="009F3082"/>
    <w:rsid w:val="00A05D00"/>
    <w:rsid w:val="00A802E3"/>
    <w:rsid w:val="00A85FA9"/>
    <w:rsid w:val="00A866C2"/>
    <w:rsid w:val="00AA094B"/>
    <w:rsid w:val="00AB5B26"/>
    <w:rsid w:val="00AD48AD"/>
    <w:rsid w:val="00AD5728"/>
    <w:rsid w:val="00AD5BED"/>
    <w:rsid w:val="00B02B92"/>
    <w:rsid w:val="00B052FE"/>
    <w:rsid w:val="00B12371"/>
    <w:rsid w:val="00B20437"/>
    <w:rsid w:val="00B33C63"/>
    <w:rsid w:val="00B426A8"/>
    <w:rsid w:val="00B75BC0"/>
    <w:rsid w:val="00B81946"/>
    <w:rsid w:val="00B933DE"/>
    <w:rsid w:val="00B94DCA"/>
    <w:rsid w:val="00BA0740"/>
    <w:rsid w:val="00BB44DC"/>
    <w:rsid w:val="00BD7D9E"/>
    <w:rsid w:val="00BE4930"/>
    <w:rsid w:val="00BF055D"/>
    <w:rsid w:val="00BF400C"/>
    <w:rsid w:val="00C042DC"/>
    <w:rsid w:val="00C25155"/>
    <w:rsid w:val="00C379CC"/>
    <w:rsid w:val="00C43706"/>
    <w:rsid w:val="00C52B3D"/>
    <w:rsid w:val="00C53324"/>
    <w:rsid w:val="00C65546"/>
    <w:rsid w:val="00C75937"/>
    <w:rsid w:val="00C86A5A"/>
    <w:rsid w:val="00CB240D"/>
    <w:rsid w:val="00CC4FC2"/>
    <w:rsid w:val="00CD3CBE"/>
    <w:rsid w:val="00CE4C8C"/>
    <w:rsid w:val="00CF7787"/>
    <w:rsid w:val="00D213BB"/>
    <w:rsid w:val="00D503D3"/>
    <w:rsid w:val="00D51CFB"/>
    <w:rsid w:val="00D548DA"/>
    <w:rsid w:val="00D70BC1"/>
    <w:rsid w:val="00D757EC"/>
    <w:rsid w:val="00D8177E"/>
    <w:rsid w:val="00D820B8"/>
    <w:rsid w:val="00D9151B"/>
    <w:rsid w:val="00DA1E0B"/>
    <w:rsid w:val="00DA3D8F"/>
    <w:rsid w:val="00DB1207"/>
    <w:rsid w:val="00DB60F0"/>
    <w:rsid w:val="00DC1BC5"/>
    <w:rsid w:val="00DC4E7D"/>
    <w:rsid w:val="00DD40F1"/>
    <w:rsid w:val="00DD46A4"/>
    <w:rsid w:val="00DE1012"/>
    <w:rsid w:val="00E13813"/>
    <w:rsid w:val="00E17A5B"/>
    <w:rsid w:val="00E57062"/>
    <w:rsid w:val="00E74CEB"/>
    <w:rsid w:val="00E82FC9"/>
    <w:rsid w:val="00EA0E2C"/>
    <w:rsid w:val="00EA35E4"/>
    <w:rsid w:val="00EB4A46"/>
    <w:rsid w:val="00EB667A"/>
    <w:rsid w:val="00EC0852"/>
    <w:rsid w:val="00EC4DF7"/>
    <w:rsid w:val="00ED550A"/>
    <w:rsid w:val="00EE5FFF"/>
    <w:rsid w:val="00EE7564"/>
    <w:rsid w:val="00F027FB"/>
    <w:rsid w:val="00F07934"/>
    <w:rsid w:val="00F141B5"/>
    <w:rsid w:val="00F3201C"/>
    <w:rsid w:val="00F338CE"/>
    <w:rsid w:val="00F33936"/>
    <w:rsid w:val="00F40ACB"/>
    <w:rsid w:val="00F45904"/>
    <w:rsid w:val="00F50E33"/>
    <w:rsid w:val="00F57DF7"/>
    <w:rsid w:val="00F8358F"/>
    <w:rsid w:val="00F835DE"/>
    <w:rsid w:val="00F92822"/>
    <w:rsid w:val="00F93918"/>
    <w:rsid w:val="00F96F6E"/>
    <w:rsid w:val="00FA3D88"/>
    <w:rsid w:val="00FA485E"/>
    <w:rsid w:val="00FD285D"/>
    <w:rsid w:val="00FE2CEC"/>
    <w:rsid w:val="00FE471F"/>
    <w:rsid w:val="00FF36D9"/>
    <w:rsid w:val="00FF39E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C60F8"/>
  <w15:docId w15:val="{A223CCB5-BC62-4506-AFD9-4C3F45EF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6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532"/>
    <w:rPr>
      <w:sz w:val="20"/>
      <w:szCs w:val="20"/>
    </w:rPr>
  </w:style>
  <w:style w:type="table" w:styleId="a7">
    <w:name w:val="Table Grid"/>
    <w:basedOn w:val="a1"/>
    <w:uiPriority w:val="59"/>
    <w:rsid w:val="00793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5F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D3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3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D1589-DC48-4C1C-B710-3B3CFA7B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採購課</cp:lastModifiedBy>
  <cp:revision>4</cp:revision>
  <cp:lastPrinted>2018-08-07T08:49:00Z</cp:lastPrinted>
  <dcterms:created xsi:type="dcterms:W3CDTF">2025-10-22T05:15:00Z</dcterms:created>
  <dcterms:modified xsi:type="dcterms:W3CDTF">2025-10-22T06:20:00Z</dcterms:modified>
</cp:coreProperties>
</file>